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08" w:rsidRDefault="0016267F" w:rsidP="00162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353E7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16267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D7EC4">
        <w:rPr>
          <w:rFonts w:ascii="Times New Roman" w:hAnsi="Times New Roman" w:cs="Times New Roman"/>
          <w:b/>
          <w:sz w:val="24"/>
          <w:szCs w:val="24"/>
        </w:rPr>
        <w:t>,</w:t>
      </w:r>
      <w:r w:rsidRPr="0016267F">
        <w:rPr>
          <w:rFonts w:ascii="Times New Roman" w:hAnsi="Times New Roman" w:cs="Times New Roman"/>
          <w:b/>
          <w:sz w:val="24"/>
          <w:szCs w:val="24"/>
        </w:rPr>
        <w:t xml:space="preserve"> в рамках Года Семьи</w:t>
      </w:r>
      <w:r w:rsidR="00A353E7">
        <w:rPr>
          <w:rFonts w:ascii="Times New Roman" w:hAnsi="Times New Roman" w:cs="Times New Roman"/>
          <w:b/>
          <w:sz w:val="24"/>
          <w:szCs w:val="24"/>
        </w:rPr>
        <w:t>,</w:t>
      </w:r>
      <w:r w:rsidR="00A353E7" w:rsidRPr="00A3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3E7" w:rsidRPr="0016267F">
        <w:rPr>
          <w:rFonts w:ascii="Times New Roman" w:hAnsi="Times New Roman" w:cs="Times New Roman"/>
          <w:b/>
          <w:sz w:val="24"/>
          <w:szCs w:val="24"/>
        </w:rPr>
        <w:t>на 2024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4"/>
        <w:gridCol w:w="4721"/>
        <w:gridCol w:w="1276"/>
        <w:gridCol w:w="2409"/>
      </w:tblGrid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16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21" w:type="dxa"/>
          </w:tcPr>
          <w:p w:rsidR="00A8533F" w:rsidRPr="0056410F" w:rsidRDefault="00A8533F" w:rsidP="005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</w:tcPr>
          <w:p w:rsidR="00A8533F" w:rsidRPr="0056410F" w:rsidRDefault="00A8533F" w:rsidP="005D4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09" w:type="dxa"/>
          </w:tcPr>
          <w:p w:rsidR="00A8533F" w:rsidRPr="0056410F" w:rsidRDefault="00A8533F" w:rsidP="00A85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1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1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Посиделки «Семейный праздник рождества»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1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«Семья сильна любовью, страна счастливыми людьми» Кн. выставка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1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«Мой дедушка самый любимый»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Читающий рюкзачок для детского сада «Читаем вместе  с семьёй»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«Начинается семья с папы, мамы и меня» - обсуждение событийного года за чашкой чая с посетителями библиотеки 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«Всё начинается с семьи»  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Фотовыставка «Загляните в семейный альбом»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«Дом уюта и тепла, вместе мы одна семья». Семейный клуб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Своя – игра «В царстве сказов Бажова» по произведениям П. П. Бажова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Кувинская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Мир настольной игры. Игры в семейном кругу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папе»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«Подари ребенку книгу - подари ребенку мир»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Мастер-класс  «Подарок папе»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«Мы и наша семья» Выставка литературы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 </w:t>
            </w:r>
            <w:proofErr w:type="gram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готовы</w:t>
            </w:r>
            <w:proofErr w:type="gramEnd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дружбе жить. Тематическая встреча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Фотовыставка  «Слава солдату за мир на Земле»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 Акция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D4054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Радейта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дона мам кыв»</w:t>
            </w: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Книжная</w:t>
            </w:r>
            <w:proofErr w:type="gram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«Язык моих предков угаснуть не должен» Выставка-совет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Мастер-класс  «</w:t>
            </w: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в подарок»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Вечер семейных традиций </w:t>
            </w:r>
          </w:p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«Кто я? Откуда я? Каковы мои корни?»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Таровская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Мастер класс открытка для пап, дедушек.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5D40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Что может быть семьи дороже!»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час «Буду солдатом, как папа»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Час творчества «Открытка для папы»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Коми-пермяцкие посиделки «Коми-кыв мед дона»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Берёзовская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Час семьи «Делу - время, потехе - час»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Книжная выставка «А помнишь,  как всё 14начиналось…»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Дёминская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Выставка книг «Я вас любил…».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Мастер-класс подарок маме.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Вечер отдыха « Праздник с женским характером»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«Мы и наши предки»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5D40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«Кто я? Откуда я? Каковы мои корни?» час вопросов и ответов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Литературная игра «Книжные гонки»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21" w:type="dxa"/>
          </w:tcPr>
          <w:p w:rsidR="00A8533F" w:rsidRPr="005D4054" w:rsidRDefault="005D4054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«О</w:t>
            </w:r>
            <w:r w:rsidR="00A8533F" w:rsidRPr="005D4054">
              <w:rPr>
                <w:rFonts w:ascii="Times New Roman" w:hAnsi="Times New Roman" w:cs="Times New Roman"/>
                <w:sz w:val="24"/>
                <w:szCs w:val="24"/>
              </w:rPr>
              <w:t>ткрытка для мам, бабушек.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 ну-ка, девочки!»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Игровая программа  «Спеши народ, Масленица идет!»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Белоевская ДБ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21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«Число восьмое не простое» Книжная выставка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21" w:type="dxa"/>
          </w:tcPr>
          <w:p w:rsidR="00A8533F" w:rsidRPr="005D4054" w:rsidRDefault="005D4054" w:rsidP="005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Выставка семейного творчества</w:t>
            </w: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3F"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«Мамин день» </w:t>
            </w:r>
          </w:p>
        </w:tc>
        <w:tc>
          <w:tcPr>
            <w:tcW w:w="1276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409" w:type="dxa"/>
          </w:tcPr>
          <w:p w:rsidR="00A8533F" w:rsidRPr="005D4054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054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D405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21" w:type="dxa"/>
          </w:tcPr>
          <w:p w:rsidR="00A8533F" w:rsidRPr="00545560" w:rsidRDefault="005D4054" w:rsidP="005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33F"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«Подари радость чтения» 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21" w:type="dxa"/>
          </w:tcPr>
          <w:p w:rsidR="00A8533F" w:rsidRPr="00545560" w:rsidRDefault="00A8533F" w:rsidP="005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545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Мастер-класс по изготовлению </w:t>
              </w:r>
              <w:r w:rsidRPr="005455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шкатулки «Сердце» </w:t>
              </w:r>
            </w:hyperlink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Букет для мам и бабушек. Мастер-класс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В кругу друзей. Семейный час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Чтение-дело семейное. Книжная выставка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45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«Весенний книжный букет»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«В марте есть такой денёк»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Час творчества «Букет весны»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21" w:type="dxa"/>
          </w:tcPr>
          <w:p w:rsidR="00A8533F" w:rsidRPr="00545560" w:rsidRDefault="00A8533F" w:rsidP="009B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5455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Мастер-класс по изготовлению </w:t>
              </w:r>
              <w:r w:rsidRPr="005455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шкатулки «Сердце» </w:t>
              </w:r>
            </w:hyperlink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Литературная  игра «Сказка за сказкой»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Лопатинская 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545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«Весенний книжный букет»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9B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21" w:type="dxa"/>
          </w:tcPr>
          <w:p w:rsidR="00A8533F" w:rsidRPr="00545560" w:rsidRDefault="00A8533F" w:rsidP="009B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«Говорите мамам нежные слова»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«Взгляни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 согреет твоё сердце».   Праздничная развлекательная программа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409" w:type="dxa"/>
          </w:tcPr>
          <w:p w:rsidR="00A8533F" w:rsidRDefault="00A8533F" w:rsidP="009B38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Шадринская </w:t>
            </w:r>
            <w:proofErr w:type="gramStart"/>
            <w:r w:rsidR="009B386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«Мир семейных увлечений»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21" w:type="dxa"/>
          </w:tcPr>
          <w:p w:rsidR="00A8533F" w:rsidRDefault="00A8533F" w:rsidP="00A8533F">
            <w:pPr>
              <w:tabs>
                <w:tab w:val="left" w:pos="1305"/>
                <w:tab w:val="center" w:pos="15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семейной гармонии  «Семейные портреты»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Default="009B386A" w:rsidP="009B386A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8533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21" w:type="dxa"/>
          </w:tcPr>
          <w:p w:rsidR="00A8533F" w:rsidRDefault="00A8533F" w:rsidP="00A8533F"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1276" w:type="dxa"/>
          </w:tcPr>
          <w:p w:rsidR="00A8533F" w:rsidRDefault="00A8533F" w:rsidP="005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409" w:type="dxa"/>
          </w:tcPr>
          <w:p w:rsidR="00A8533F" w:rsidRDefault="00A8533F" w:rsidP="009B38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Шадринская </w:t>
            </w:r>
            <w:proofErr w:type="gramStart"/>
            <w:r w:rsidR="009B386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21" w:type="dxa"/>
          </w:tcPr>
          <w:p w:rsidR="00A8533F" w:rsidRPr="00545560" w:rsidRDefault="00A8533F" w:rsidP="009B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"Единственной маме на свете" 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21" w:type="dxa"/>
          </w:tcPr>
          <w:p w:rsidR="00A8533F" w:rsidRPr="004663D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«Моя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семья-моё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счастье»</w:t>
            </w:r>
          </w:p>
        </w:tc>
        <w:tc>
          <w:tcPr>
            <w:tcW w:w="1276" w:type="dxa"/>
          </w:tcPr>
          <w:p w:rsidR="00A8533F" w:rsidRPr="004663D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Pr="006D2956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21" w:type="dxa"/>
          </w:tcPr>
          <w:p w:rsidR="00A8533F" w:rsidRPr="009B386A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6A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9B386A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«Весна идёт – масленицу под руку ведёт»</w:t>
            </w:r>
          </w:p>
        </w:tc>
        <w:tc>
          <w:tcPr>
            <w:tcW w:w="1276" w:type="dxa"/>
          </w:tcPr>
          <w:p w:rsidR="00A8533F" w:rsidRPr="009B386A" w:rsidRDefault="00A8533F" w:rsidP="005D4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D4054" w:rsidRPr="009B386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09" w:type="dxa"/>
          </w:tcPr>
          <w:p w:rsidR="00A8533F" w:rsidRPr="009B386A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6A">
              <w:rPr>
                <w:rFonts w:ascii="Times New Roman" w:hAnsi="Times New Roman" w:cs="Times New Roman"/>
                <w:sz w:val="24"/>
                <w:szCs w:val="24"/>
              </w:rPr>
              <w:t xml:space="preserve">Кувинская </w:t>
            </w:r>
            <w:proofErr w:type="gramStart"/>
            <w:r w:rsidRPr="009B386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«Самым милым и любимым»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21" w:type="dxa"/>
          </w:tcPr>
          <w:p w:rsidR="00A8533F" w:rsidRDefault="00A8533F" w:rsidP="00A8533F">
            <w:pPr>
              <w:tabs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«Мир семьи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 любви»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21" w:type="dxa"/>
          </w:tcPr>
          <w:p w:rsidR="00A8533F" w:rsidRPr="00545560" w:rsidRDefault="00A8533F" w:rsidP="009B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Вечер отдыха «Шепчу спасибо я годам»</w:t>
            </w:r>
          </w:p>
        </w:tc>
        <w:tc>
          <w:tcPr>
            <w:tcW w:w="1276" w:type="dxa"/>
          </w:tcPr>
          <w:p w:rsidR="00A8533F" w:rsidRPr="00545560" w:rsidRDefault="009B386A" w:rsidP="009B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A8533F"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A8533F" w:rsidRPr="00545560" w:rsidRDefault="00A8533F" w:rsidP="009B3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свою книгу» </w:t>
            </w:r>
            <w:r w:rsidR="009B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6" w:type="dxa"/>
          </w:tcPr>
          <w:p w:rsidR="00A8533F" w:rsidRPr="00545560" w:rsidRDefault="009B386A" w:rsidP="009B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533F" w:rsidRPr="005455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21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«Кто я? Откуда я? Каковы мои корни?» час семейных открытий </w:t>
            </w:r>
          </w:p>
        </w:tc>
        <w:tc>
          <w:tcPr>
            <w:tcW w:w="1276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2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час семьёй «В месте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с папой»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«Вместе весело шагать»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1276" w:type="dxa"/>
          </w:tcPr>
          <w:p w:rsidR="00A8533F" w:rsidRPr="00B03EA3" w:rsidRDefault="00A8533F" w:rsidP="009B386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38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 «Папа, мама, я – читающая семья» Конкурс рисунков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8533F" w:rsidRPr="00545560" w:rsidRDefault="00A8533F" w:rsidP="009B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B38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  <w:t>Конкурс детского рисунка</w:t>
            </w:r>
          </w:p>
        </w:tc>
        <w:tc>
          <w:tcPr>
            <w:tcW w:w="1276" w:type="dxa"/>
          </w:tcPr>
          <w:p w:rsidR="00A8533F" w:rsidRPr="00545560" w:rsidRDefault="00A8533F" w:rsidP="009B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38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Урок семейной любви «Портрет моего ребенка»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Верх-Иньвенская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 «Вместе тесно, а врозь скучно» ко дню братьев и сестер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 Семейная открытка»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«Семейный хоровод вечности»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«Семья – вот истинное счастье»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«Всё начинается с семьи»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13-24.05.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 по изготовлению куклы-оберега «Счастья вашему дому»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«Спасибо за мир» Конкурс нарисованной открытки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«Читаем всей семьёй» Книжная выставка-просмотр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21" w:type="dxa"/>
          </w:tcPr>
          <w:p w:rsidR="00A8533F" w:rsidRDefault="00A8533F" w:rsidP="00A8533F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 крепость»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Default="00A8533F" w:rsidP="00A8533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Кулинарный конкурс «Мама и я вместе мы мастера»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Мастер-класс «Вместе читаем, играем, мастерим»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«Трудно было, тяжело было и на фронте и в тылу»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игра «Я и моя семья»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B03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«Кто я? Откуда я? Каковы мои корни?» Вечер семейных традиций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B03EA3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«Вот как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я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семью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нарисовал</w:t>
            </w:r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Мама — круг, А бабушка — овал, Папа —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треугольник, Младший братик - Этот замечательный квадратик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03EA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тихотворение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Михаила</w:t>
            </w:r>
            <w:r w:rsidRPr="00B03EA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Яснова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Ко Дню семьи.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рисунков «Моя семья»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C7573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«Всему начало отчий дом»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Эрнская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Семейная викторина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«Дружим с книгой </w:t>
            </w:r>
            <w:r w:rsidRPr="00B0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семьей»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Полвинская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B03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«Семейный литературный диктант» Акция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«Крепка семья — крепка держава» - конкурсная игровая программа.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Шадринская сельская библиотека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«Курить – здоровью вредить» Выставка – 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«По литературному морю всей семьей»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Верх-Иньвенская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Мастер – класс «Семейная открытка»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Ко дню семьи. </w:t>
            </w: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«Это у нас семейное…!»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Кувинская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«Семейная круговерть»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"Семья - очаг любви"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День семьи «Великое чудо СЕМЬЯ»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ДБ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 «Семья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ачало всех начал»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семейного чтения «Мы семья, а это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справимся с любой задачей»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Буклет «Семейные традиции».</w:t>
            </w:r>
          </w:p>
          <w:p w:rsidR="00A8533F" w:rsidRPr="00545560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Стенд «Семья и семейные ценности».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Межрегиональная акция  «Семейный литературный диктант»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 «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предпоЧтения</w:t>
            </w:r>
            <w:proofErr w:type="spell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Фотовыставка «Загляните в семейный альбом»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начинается с </w:t>
            </w: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еседа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Счастье вашему дому. Мастер-класс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Игровая   программа   «Игровой  калейдоскоп»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Лопатинская 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Пикник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Онлаин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семейного фото «Отдыхаем вместе с книгой»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«Читающая ленточка»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  <w:t>Акция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«В стране счастливого детства»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изготовление ромашки в технике оригами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талантливых детей           и заботливых родителей»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21" w:type="dxa"/>
          </w:tcPr>
          <w:p w:rsidR="00A8533F" w:rsidRPr="000B4623" w:rsidRDefault="00A8533F" w:rsidP="00A8533F">
            <w:pPr>
              <w:shd w:val="clear" w:color="auto" w:fill="FFFFFF"/>
              <w:spacing w:line="273" w:lineRule="atLeast"/>
              <w:ind w:hanging="360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</w:t>
            </w:r>
            <w:proofErr w:type="spellStart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В</w:t>
            </w:r>
            <w:proofErr w:type="gramStart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«В</w:t>
            </w:r>
            <w:proofErr w:type="gramEnd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месте</w:t>
            </w:r>
            <w:proofErr w:type="spellEnd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дружная семья» Фотовыставка</w:t>
            </w:r>
          </w:p>
        </w:tc>
        <w:tc>
          <w:tcPr>
            <w:tcW w:w="1276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21" w:type="dxa"/>
          </w:tcPr>
          <w:p w:rsidR="00A8533F" w:rsidRPr="000B4623" w:rsidRDefault="00A8533F" w:rsidP="00A8533F">
            <w:pPr>
              <w:shd w:val="clear" w:color="auto" w:fill="FFFFFF"/>
              <w:spacing w:line="273" w:lineRule="atLeast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Праздничная программа «Моя семья, моё богатство</w:t>
            </w:r>
          </w:p>
        </w:tc>
        <w:tc>
          <w:tcPr>
            <w:tcW w:w="1276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2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«Не будь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зависимым–скажи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 нет» Профилактическая беседа у выставки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Семейный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Православный час «</w:t>
            </w: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и Петр»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МК «Открытка-ромашка»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Акция «Дарите ромашки любимым»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08. 07.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«Ромашки, ромашки-цветы полевые»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Книжная выставка «Семья. Любовь. Верность»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«Любовь, семья, верность»</w:t>
            </w: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ab/>
              <w:t>Книжная выставка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Семейный коллаж «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мамин помощник»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Акция «Дарите ромашку любимым»</w:t>
            </w:r>
          </w:p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Мастер-класс «Ромашки, ромашки цветы полевые».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1503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«Пётр и </w:t>
            </w: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Февронья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: любовь сильнее смерти» Беседа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«Ромашковое счастье» Мастер- класс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Викторина «Семь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моя гордость»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Эрнская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«Самоцветы России» Мастер-класс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декоративно-прикладному искусству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 «Ромашковое  счастье»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  </w:t>
            </w:r>
            <w:r w:rsidRPr="0054556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«Символ праздника – ромашка»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Семейный   пикник «Ромашковое поле»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Лопатинская 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Выставка книг «Мир начинается с семьи»</w:t>
            </w:r>
          </w:p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Уличная акция «Все начинается с семьи»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Лопатинская 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Выставка книг «Мир начинается с семьи»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Уличная акция «Все начинается с семьи»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ЦБ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мир и </w:t>
            </w: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живем. Краеведческий час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«День ласковых слов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 дню ласкового обращения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«Ох уж эти первоклашки»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  <w:t>Книжная выставка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21" w:type="dxa"/>
          </w:tcPr>
          <w:p w:rsidR="00A8533F" w:rsidRPr="000B4623" w:rsidRDefault="00A8533F" w:rsidP="00A8533F">
            <w:pPr>
              <w:shd w:val="clear" w:color="auto" w:fill="FFFFFF"/>
              <w:spacing w:line="273" w:lineRule="atLeast"/>
              <w:ind w:hanging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«Как воспитывать чудо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–</w:t>
            </w: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чадо» Выставк</w:t>
            </w:r>
            <w:proofErr w:type="gramStart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а-</w:t>
            </w:r>
            <w:proofErr w:type="gramEnd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рекомендация</w:t>
            </w:r>
          </w:p>
        </w:tc>
        <w:tc>
          <w:tcPr>
            <w:tcW w:w="1276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2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вечер: «Святые дочери России» (день дочерей)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7E4">
              <w:rPr>
                <w:rFonts w:ascii="Times New Roman" w:hAnsi="Times New Roman" w:cs="Times New Roman"/>
                <w:sz w:val="24"/>
                <w:szCs w:val="24"/>
              </w:rPr>
              <w:t>Полвинская</w:t>
            </w:r>
            <w:proofErr w:type="spellEnd"/>
            <w:r w:rsidRPr="00B2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большая семья»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эко фото рамка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Посиделки с чаепитием «Возраст жизни не помеха»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«Один день из жизни моего папы» Фотовыставка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папе» ко дню отца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Познавательно-интеллектуальный час «Папа может!», ко Дню отца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выставка: «Расскажи мне сказку, папа» (День отца)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21">
              <w:rPr>
                <w:rFonts w:ascii="Times New Roman" w:hAnsi="Times New Roman" w:cs="Times New Roman"/>
                <w:sz w:val="24"/>
                <w:szCs w:val="24"/>
              </w:rPr>
              <w:t>Полвинская</w:t>
            </w:r>
            <w:proofErr w:type="spellEnd"/>
            <w:r w:rsidRPr="00C96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«Важней всего погода в доме» </w:t>
            </w:r>
            <w:proofErr w:type="spellStart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Конкурсно</w:t>
            </w:r>
            <w:proofErr w:type="spellEnd"/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–</w:t>
            </w: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 развлекательная </w:t>
            </w:r>
          </w:p>
          <w:p w:rsidR="00A8533F" w:rsidRPr="000B4623" w:rsidRDefault="00A8533F" w:rsidP="00A853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0B46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программа</w:t>
            </w:r>
          </w:p>
        </w:tc>
        <w:tc>
          <w:tcPr>
            <w:tcW w:w="1276" w:type="dxa"/>
          </w:tcPr>
          <w:p w:rsidR="00A8533F" w:rsidRPr="000B462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62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C96621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час: «Уважайте бабушек, уважайте дедушек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Месячник пожилого человека)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621">
              <w:rPr>
                <w:rFonts w:ascii="Times New Roman" w:hAnsi="Times New Roman" w:cs="Times New Roman"/>
                <w:sz w:val="24"/>
                <w:szCs w:val="24"/>
              </w:rPr>
              <w:t>Полвинская</w:t>
            </w:r>
            <w:proofErr w:type="spellEnd"/>
            <w:r w:rsidRPr="00C9662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Час доброты «К бабушке на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Возьмите книгу в круг семьи. Книжная выставка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Секреты для взрослых. Беседа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Прекрасен мир любовью материнской. Тематический час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Выставка книг и журналов «Года – не беда, коль душа молода»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«А в сердце молодость поёт»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папы»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Книжная выставка-обзор «Дедули и бабули в любимой литературе»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Онлайн – поздравление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Онлайн – акция «Мой папа самый…»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Подборка книг «Папа в книге»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ЦБ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Наша дружная семья»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День бабушек и дедушек</w:t>
            </w:r>
          </w:p>
          <w:p w:rsidR="00A8533F" w:rsidRPr="00545560" w:rsidRDefault="00A8533F" w:rsidP="00A853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«Руками наших бабушек и дедушек»  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ЦБ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721" w:type="dxa"/>
          </w:tcPr>
          <w:p w:rsidR="00A8533F" w:rsidRPr="004663D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встреча «Всё начинается с семьи»</w:t>
            </w:r>
          </w:p>
        </w:tc>
        <w:tc>
          <w:tcPr>
            <w:tcW w:w="1276" w:type="dxa"/>
          </w:tcPr>
          <w:p w:rsidR="00A8533F" w:rsidRPr="004663D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6D2956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«Мой папа самый лучший»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– самый лучший друг»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07-18.10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«Мои любимые бабушка и дедушка» выставка рисунков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Фотовыставка «Бесценные реликвии»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Вечер «Немеркнущий свет материнской любви»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Выставка «Мама в книге»</w:t>
            </w:r>
          </w:p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Онлайн – фестиваль стихов «Единственной маме на свете»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Белоевская ЦБ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Час добра и уважения «Моя мама – солнышко»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Деминская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ab/>
              <w:t>Семейный вечер: «Всё на земле от материнских рук» (День матери)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Полвинская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Праздник «Прекрасен мир любовью материнской»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Конановская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Книжная выставка «Книги из детства мамы»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Таровская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Праздничный вечер «Для милых дам»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Кузьвинская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B03EA3">
              <w:rPr>
                <w:rFonts w:ascii="Times New Roman" w:hAnsi="Times New Roman" w:cs="Times New Roman"/>
                <w:color w:val="632423" w:themeColor="accent2" w:themeShade="80"/>
                <w:sz w:val="24"/>
                <w:szCs w:val="24"/>
              </w:rPr>
              <w:t xml:space="preserve"> рисунков </w:t>
            </w: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Гуринская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Круглый стол «Радуга материнства»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Ошибская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Мастер-класс открытка на День матери своими руками.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Корчёвнинская</w:t>
            </w:r>
            <w:proofErr w:type="spellEnd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721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«Осенняя симфония» - конкурсная программа ко дню матери.</w:t>
            </w:r>
          </w:p>
        </w:tc>
        <w:tc>
          <w:tcPr>
            <w:tcW w:w="1276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24.11.2024 г.</w:t>
            </w:r>
          </w:p>
        </w:tc>
        <w:tc>
          <w:tcPr>
            <w:tcW w:w="2409" w:type="dxa"/>
          </w:tcPr>
          <w:p w:rsidR="00A8533F" w:rsidRPr="00B03EA3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A3">
              <w:rPr>
                <w:rFonts w:ascii="Times New Roman" w:hAnsi="Times New Roman" w:cs="Times New Roman"/>
                <w:sz w:val="24"/>
                <w:szCs w:val="24"/>
              </w:rPr>
              <w:t>Шадринская сельская библиотека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Беседа «Шкатулка семейных секретов» 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«Поговори со мною мама» Книжная выставка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«Тепло материнского сердца» (ко Дню матери) Час общения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«Самая милая, славная!»  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ДБ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«Тебе,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прекрасная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!» Книжная 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Фотовыставка  «Улыбка моей мамы»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«Мама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… Н</w:t>
            </w:r>
            <w:proofErr w:type="gram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ет прекрасней слова на Земле…»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Матери. </w:t>
            </w:r>
          </w:p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«О той, что жизнь дарует и тепло».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Кувинская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«Мамочка моя»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«Хобби моей семьи»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Москвинская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Праздник в библиотеке «Любовью материнской мы согреты»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Верх-Иньвенская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«Мама рукодельница»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721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изготовление семейного символа года</w:t>
            </w:r>
          </w:p>
        </w:tc>
        <w:tc>
          <w:tcPr>
            <w:tcW w:w="1276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В-Юсьвинская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89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благодарности родителям </w:t>
            </w:r>
          </w:p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Акция «Спасибо за жизнь» - </w:t>
            </w:r>
            <w:r w:rsidRPr="0054556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соцопрос: благодарен ли ты (вы) родителям и за что (съемка роликов)</w:t>
            </w:r>
          </w:p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Белоевская ЦБ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традиции. Беседа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Сервинская</w:t>
            </w:r>
            <w:proofErr w:type="spellEnd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560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«Чудеса в </w:t>
            </w:r>
            <w:proofErr w:type="spell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Дедморозовке</w:t>
            </w:r>
            <w:proofErr w:type="spellEnd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Кекурская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721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Акция "Библиотека идет в гости"</w:t>
            </w:r>
          </w:p>
        </w:tc>
        <w:tc>
          <w:tcPr>
            <w:tcW w:w="1276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Pr="00545560" w:rsidRDefault="00A8533F" w:rsidP="00A8533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560">
              <w:rPr>
                <w:rFonts w:ascii="Times New Roman" w:hAnsi="Times New Roman" w:cs="Times New Roman"/>
                <w:sz w:val="24"/>
                <w:szCs w:val="24"/>
              </w:rPr>
              <w:t xml:space="preserve">Егвинская </w:t>
            </w:r>
            <w:proofErr w:type="gramStart"/>
            <w:r w:rsidRPr="0054556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</w:t>
            </w:r>
          </w:p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«Разукрасилась зима».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Кувинская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День отдыха «Зимнее                                                                                        волшебство»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Белоевская ДБ</w:t>
            </w:r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ab/>
              <w:t>Конкурс</w:t>
            </w: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Мижуевская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A8533F" w:rsidRPr="0056410F" w:rsidTr="005D4054">
        <w:trPr>
          <w:trHeight w:val="51"/>
        </w:trPr>
        <w:tc>
          <w:tcPr>
            <w:tcW w:w="774" w:type="dxa"/>
          </w:tcPr>
          <w:p w:rsidR="00A8533F" w:rsidRPr="0056410F" w:rsidRDefault="00A8533F" w:rsidP="006B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721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Мастер-класс  открытки «Спасибо за жизнь»</w:t>
            </w:r>
          </w:p>
        </w:tc>
        <w:tc>
          <w:tcPr>
            <w:tcW w:w="1276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A8533F" w:rsidRPr="001A6A68" w:rsidRDefault="00A8533F" w:rsidP="00A8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hAnsi="Times New Roman" w:cs="Times New Roman"/>
                <w:sz w:val="24"/>
                <w:szCs w:val="24"/>
              </w:rPr>
              <w:t xml:space="preserve">Пешнигортская </w:t>
            </w:r>
            <w:proofErr w:type="gramStart"/>
            <w:r w:rsidRPr="001A6A6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</w:tbl>
    <w:p w:rsidR="0016267F" w:rsidRPr="0016267F" w:rsidRDefault="0016267F" w:rsidP="001626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267F" w:rsidRPr="00162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23"/>
    <w:rsid w:val="000504EA"/>
    <w:rsid w:val="00072826"/>
    <w:rsid w:val="00080E76"/>
    <w:rsid w:val="000A0118"/>
    <w:rsid w:val="0016267F"/>
    <w:rsid w:val="001A6A68"/>
    <w:rsid w:val="001E6D95"/>
    <w:rsid w:val="00200E26"/>
    <w:rsid w:val="002A2650"/>
    <w:rsid w:val="00307906"/>
    <w:rsid w:val="003135E1"/>
    <w:rsid w:val="00332523"/>
    <w:rsid w:val="003C0EB4"/>
    <w:rsid w:val="00545560"/>
    <w:rsid w:val="00555721"/>
    <w:rsid w:val="0056410F"/>
    <w:rsid w:val="005D4054"/>
    <w:rsid w:val="00685D3D"/>
    <w:rsid w:val="006B6F4B"/>
    <w:rsid w:val="006C6A72"/>
    <w:rsid w:val="00773908"/>
    <w:rsid w:val="0078308E"/>
    <w:rsid w:val="00790BB8"/>
    <w:rsid w:val="007D3FCC"/>
    <w:rsid w:val="007E0C3A"/>
    <w:rsid w:val="00824EA4"/>
    <w:rsid w:val="00855DF9"/>
    <w:rsid w:val="00872129"/>
    <w:rsid w:val="00890C1C"/>
    <w:rsid w:val="0091238A"/>
    <w:rsid w:val="0094448C"/>
    <w:rsid w:val="00972E65"/>
    <w:rsid w:val="009B386A"/>
    <w:rsid w:val="009D7EC4"/>
    <w:rsid w:val="00A353E7"/>
    <w:rsid w:val="00A84294"/>
    <w:rsid w:val="00A8533F"/>
    <w:rsid w:val="00AF33CB"/>
    <w:rsid w:val="00AF763B"/>
    <w:rsid w:val="00B03EA3"/>
    <w:rsid w:val="00B74852"/>
    <w:rsid w:val="00BC0F6A"/>
    <w:rsid w:val="00CF3314"/>
    <w:rsid w:val="00D46114"/>
    <w:rsid w:val="00DB6B94"/>
    <w:rsid w:val="00DD0338"/>
    <w:rsid w:val="00EA62BB"/>
    <w:rsid w:val="00EC455E"/>
    <w:rsid w:val="00F16EAD"/>
    <w:rsid w:val="00F9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0E26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5">
    <w:name w:val="Strong"/>
    <w:basedOn w:val="a0"/>
    <w:uiPriority w:val="22"/>
    <w:qFormat/>
    <w:rsid w:val="00545560"/>
    <w:rPr>
      <w:b/>
      <w:bCs/>
    </w:rPr>
  </w:style>
  <w:style w:type="character" w:customStyle="1" w:styleId="apple-converted-space">
    <w:name w:val="apple-converted-space"/>
    <w:basedOn w:val="a0"/>
    <w:rsid w:val="0068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00E26"/>
    <w:pPr>
      <w:suppressAutoHyphens/>
      <w:autoSpaceDN w:val="0"/>
      <w:textAlignment w:val="baseline"/>
    </w:pPr>
    <w:rPr>
      <w:rFonts w:ascii="Calibri" w:eastAsia="Calibri" w:hAnsi="Calibri" w:cs="F"/>
    </w:rPr>
  </w:style>
  <w:style w:type="character" w:styleId="a5">
    <w:name w:val="Strong"/>
    <w:basedOn w:val="a0"/>
    <w:uiPriority w:val="22"/>
    <w:qFormat/>
    <w:rsid w:val="00545560"/>
    <w:rPr>
      <w:b/>
      <w:bCs/>
    </w:rPr>
  </w:style>
  <w:style w:type="character" w:customStyle="1" w:styleId="apple-converted-space">
    <w:name w:val="apple-converted-space"/>
    <w:basedOn w:val="a0"/>
    <w:rsid w:val="0068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.ru/video/preview/17139567018425881252?text=%D0%B8%D0%B3%D0%BE%D0%BB%D1%8C%D0%BD%D0%B8%D1%86%D0%B0%20%D1%88%D0%BB%D1%8F%D0%BF%D0%BA%D0%B0%20%D1%81%D0%B2%D0%BE%D0%B8%D0%BC%D0%B8%20%D1%80%D1%83%D0%BA%D0%B0%D0%BC%D0%B8%20%D0%BF%D0%BE%D1%88%D0%B0%D0%B3%D0%BE%D0%B2%D0%BE&amp;path=yandex_search&amp;parent-reqid=1701429186732063-16129573770194084039-balancer-l7leveler-kubr-yp-vla-97-BAL-2781&amp;from_type=vast" TargetMode="External"/><Relationship Id="rId5" Type="http://schemas.openxmlformats.org/officeDocument/2006/relationships/hyperlink" Target="https://ya.ru/video/preview/17139567018425881252?text=%D0%B8%D0%B3%D0%BE%D0%BB%D1%8C%D0%BD%D0%B8%D1%86%D0%B0%20%D1%88%D0%BB%D1%8F%D0%BF%D0%BA%D0%B0%20%D1%81%D0%B2%D0%BE%D0%B8%D0%BC%D0%B8%20%D1%80%D1%83%D0%BA%D0%B0%D0%BC%D0%B8%20%D0%BF%D0%BE%D1%88%D0%B0%D0%B3%D0%BE%D0%B2%D0%BE&amp;path=yandex_search&amp;parent-reqid=1701429186732063-16129573770194084039-balancer-l7leveler-kubr-yp-vla-97-BAL-2781&amp;from_type=va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2023-12-01T04:30:00Z</dcterms:created>
  <dcterms:modified xsi:type="dcterms:W3CDTF">2024-02-02T10:13:00Z</dcterms:modified>
</cp:coreProperties>
</file>