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99" w:rsidRDefault="00221576" w:rsidP="00B363F7">
      <w:pPr>
        <w:rPr>
          <w:b/>
          <w:color w:val="FFFFFF" w:themeColor="background1"/>
          <w:sz w:val="26"/>
          <w:szCs w:val="26"/>
        </w:rPr>
      </w:pPr>
      <w:r>
        <w:rPr>
          <w:rFonts w:ascii="Arial" w:hAnsi="Arial" w:cs="Arial"/>
          <w:b/>
          <w:noProof/>
          <w:color w:val="C70909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CBD93" wp14:editId="25115F02">
                <wp:simplePos x="0" y="0"/>
                <wp:positionH relativeFrom="column">
                  <wp:posOffset>-59690</wp:posOffset>
                </wp:positionH>
                <wp:positionV relativeFrom="paragraph">
                  <wp:posOffset>-13335</wp:posOffset>
                </wp:positionV>
                <wp:extent cx="6715125" cy="10382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382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500" w:rsidRPr="00A67500" w:rsidRDefault="00221576" w:rsidP="00221576">
                            <w:pPr>
                              <w:pStyle w:val="a5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A67500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</w:p>
                          <w:p w:rsidR="002F7F7D" w:rsidRPr="00A67500" w:rsidRDefault="00A67500" w:rsidP="00221576">
                            <w:pPr>
                              <w:pStyle w:val="a5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            </w:t>
                            </w:r>
                            <w:r w:rsidRPr="00A67500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ИНФОРМАЦИОННЫЙ ЛИСТОК</w:t>
                            </w:r>
                          </w:p>
                          <w:p w:rsidR="00B96A27" w:rsidRPr="00016070" w:rsidRDefault="00A67500" w:rsidP="00A67500">
                            <w:pPr>
                              <w:pStyle w:val="a5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  <w:r w:rsidR="002F7F7D" w:rsidRPr="0001607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ПЕ</w:t>
                            </w:r>
                            <w:r w:rsidR="00B96A27" w:rsidRPr="0001607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РМСКОЙ КРАЕВОЙ ОРГАНИЗАЦИИ </w:t>
                            </w:r>
                            <w:r w:rsidR="0070736A" w:rsidRPr="0001607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ОБЩЕ</w:t>
                            </w:r>
                            <w:r w:rsidR="00B96A27" w:rsidRPr="0001607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РОССИЙСКОГО ПРОФСОЮЗА РАБОТНИКОВ КУЛЬТУРЫ</w:t>
                            </w:r>
                          </w:p>
                          <w:p w:rsidR="00B96A27" w:rsidRDefault="00B96A27" w:rsidP="00B96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CBD93" id="Скругленный прямоугольник 2" o:spid="_x0000_s1026" style="position:absolute;margin-left:-4.7pt;margin-top:-1.05pt;width:52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" fillcolor="#7030a0" strokecolor="#243f60 [1604]" strokeweight="2pt">
                <v:textbox>
                  <w:txbxContent>
                    <w:p w:rsidR="00A67500" w:rsidRPr="00A67500" w:rsidRDefault="00221576" w:rsidP="00221576">
                      <w:pPr>
                        <w:pStyle w:val="a5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  <w:r w:rsidRPr="00A67500"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  <w:t xml:space="preserve">            </w:t>
                      </w:r>
                    </w:p>
                    <w:p w:rsidR="002F7F7D" w:rsidRPr="00A67500" w:rsidRDefault="00A67500" w:rsidP="00221576">
                      <w:pPr>
                        <w:pStyle w:val="a5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            </w:t>
                      </w:r>
                      <w:r w:rsidRPr="00A67500">
                        <w:rPr>
                          <w:rFonts w:ascii="Century Gothic" w:hAnsi="Century Gothic"/>
                          <w:sz w:val="52"/>
                          <w:szCs w:val="52"/>
                        </w:rPr>
                        <w:t>ИНФОРМАЦИОННЫЙ ЛИСТОК</w:t>
                      </w:r>
                    </w:p>
                    <w:p w:rsidR="00B96A27" w:rsidRPr="00016070" w:rsidRDefault="00A67500" w:rsidP="00A67500">
                      <w:pPr>
                        <w:pStyle w:val="a5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                         </w:t>
                      </w:r>
                      <w:r w:rsidR="002F7F7D" w:rsidRPr="00016070">
                        <w:rPr>
                          <w:rFonts w:ascii="Century Gothic" w:hAnsi="Century Gothic"/>
                          <w:sz w:val="16"/>
                          <w:szCs w:val="16"/>
                        </w:rPr>
                        <w:t>ПЕ</w:t>
                      </w:r>
                      <w:r w:rsidR="00B96A27" w:rsidRPr="0001607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РМСКОЙ КРАЕВОЙ ОРГАНИЗАЦИИ </w:t>
                      </w:r>
                      <w:r w:rsidR="0070736A" w:rsidRPr="00016070">
                        <w:rPr>
                          <w:rFonts w:ascii="Century Gothic" w:hAnsi="Century Gothic"/>
                          <w:sz w:val="16"/>
                          <w:szCs w:val="16"/>
                        </w:rPr>
                        <w:t>ОБЩЕ</w:t>
                      </w:r>
                      <w:r w:rsidR="00B96A27" w:rsidRPr="00016070">
                        <w:rPr>
                          <w:rFonts w:ascii="Century Gothic" w:hAnsi="Century Gothic"/>
                          <w:sz w:val="16"/>
                          <w:szCs w:val="16"/>
                        </w:rPr>
                        <w:t>РОССИЙСКОГО ПРОФСОЮЗА РАБОТНИКОВ КУЛЬТУРЫ</w:t>
                      </w:r>
                    </w:p>
                    <w:p w:rsidR="00B96A27" w:rsidRDefault="00B96A27" w:rsidP="00B96A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F7F7D" w:rsidRPr="005B21D7"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6432" behindDoc="0" locked="0" layoutInCell="1" allowOverlap="1" wp14:anchorId="7E72F5D4" wp14:editId="1B4DCA0B">
            <wp:simplePos x="0" y="0"/>
            <wp:positionH relativeFrom="column">
              <wp:posOffset>83185</wp:posOffset>
            </wp:positionH>
            <wp:positionV relativeFrom="paragraph">
              <wp:posOffset>144780</wp:posOffset>
            </wp:positionV>
            <wp:extent cx="1133475" cy="733425"/>
            <wp:effectExtent l="0" t="0" r="9525" b="9525"/>
            <wp:wrapNone/>
            <wp:docPr id="3" name="Рисунок 3" descr="C:\Users\Tolstikov\Pictures\474_480xauto_keep_ratio-164158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stikov\Pictures\474_480xauto_keep_ratio-1641589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27" w:rsidRPr="00B96A27">
        <w:rPr>
          <w:b/>
          <w:color w:val="FFFFFF" w:themeColor="background1"/>
          <w:sz w:val="26"/>
          <w:szCs w:val="26"/>
        </w:rPr>
        <w:t xml:space="preserve"> </w:t>
      </w:r>
    </w:p>
    <w:p w:rsidR="005B21D7" w:rsidRDefault="005B21D7" w:rsidP="00B363F7">
      <w:pPr>
        <w:rPr>
          <w:b/>
          <w:color w:val="FFFFFF" w:themeColor="background1"/>
          <w:sz w:val="26"/>
          <w:szCs w:val="26"/>
        </w:rPr>
      </w:pPr>
    </w:p>
    <w:p w:rsidR="005B21D7" w:rsidRDefault="005B21D7" w:rsidP="00B363F7">
      <w:pPr>
        <w:rPr>
          <w:b/>
          <w:color w:val="FFFFFF" w:themeColor="background1"/>
          <w:sz w:val="26"/>
          <w:szCs w:val="26"/>
        </w:rPr>
      </w:pPr>
    </w:p>
    <w:p w:rsidR="00656980" w:rsidRPr="00656980" w:rsidRDefault="00656980" w:rsidP="00656980">
      <w:pPr>
        <w:pStyle w:val="a5"/>
        <w:jc w:val="right"/>
        <w:rPr>
          <w:rFonts w:ascii="Arial" w:hAnsi="Arial" w:cs="Arial"/>
          <w:sz w:val="6"/>
          <w:szCs w:val="6"/>
        </w:rPr>
      </w:pPr>
    </w:p>
    <w:p w:rsidR="00912818" w:rsidRDefault="00912818" w:rsidP="00656980">
      <w:pPr>
        <w:pStyle w:val="a5"/>
        <w:jc w:val="right"/>
        <w:rPr>
          <w:rFonts w:ascii="Arial" w:hAnsi="Arial" w:cs="Arial"/>
          <w:sz w:val="12"/>
          <w:szCs w:val="12"/>
        </w:rPr>
      </w:pPr>
    </w:p>
    <w:p w:rsidR="00D12B4F" w:rsidRDefault="00D12B4F" w:rsidP="00D12B4F">
      <w:pPr>
        <w:pStyle w:val="a5"/>
        <w:jc w:val="center"/>
        <w:rPr>
          <w:rFonts w:ascii="Arial" w:hAnsi="Arial" w:cs="Arial"/>
          <w:b/>
        </w:rPr>
      </w:pPr>
      <w:r w:rsidRPr="00375BF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  <w:r w:rsidR="004F01B6">
        <w:rPr>
          <w:rFonts w:ascii="Arial" w:hAnsi="Arial" w:cs="Arial"/>
          <w:b/>
        </w:rPr>
        <w:t xml:space="preserve">         </w:t>
      </w:r>
      <w:r w:rsidR="00C96C99">
        <w:rPr>
          <w:rFonts w:ascii="Arial" w:hAnsi="Arial" w:cs="Arial"/>
          <w:b/>
        </w:rPr>
        <w:t xml:space="preserve">       </w:t>
      </w:r>
      <w:bookmarkStart w:id="0" w:name="_GoBack"/>
      <w:bookmarkEnd w:id="0"/>
      <w:proofErr w:type="gramStart"/>
      <w:r w:rsidR="00C96C99">
        <w:rPr>
          <w:rFonts w:ascii="Arial" w:hAnsi="Arial" w:cs="Arial"/>
          <w:b/>
        </w:rPr>
        <w:t>м</w:t>
      </w:r>
      <w:r w:rsidR="002556F7">
        <w:rPr>
          <w:rFonts w:ascii="Arial" w:hAnsi="Arial" w:cs="Arial"/>
          <w:b/>
        </w:rPr>
        <w:t>арт</w:t>
      </w:r>
      <w:proofErr w:type="gramEnd"/>
      <w:r w:rsidR="002556F7">
        <w:rPr>
          <w:rFonts w:ascii="Arial" w:hAnsi="Arial" w:cs="Arial"/>
          <w:b/>
        </w:rPr>
        <w:t xml:space="preserve"> 2024 г.</w:t>
      </w:r>
    </w:p>
    <w:p w:rsidR="0030195B" w:rsidRPr="0030195B" w:rsidRDefault="0030195B" w:rsidP="009D4FD0">
      <w:pPr>
        <w:pStyle w:val="a5"/>
        <w:jc w:val="both"/>
        <w:rPr>
          <w:rFonts w:ascii="Arial" w:hAnsi="Arial" w:cs="Arial"/>
          <w:sz w:val="16"/>
          <w:szCs w:val="16"/>
          <w:lang w:eastAsia="ru-RU"/>
        </w:rPr>
      </w:pPr>
    </w:p>
    <w:p w:rsidR="009D4FD0" w:rsidRPr="004F01B6" w:rsidRDefault="002556F7" w:rsidP="009D4FD0">
      <w:pPr>
        <w:pStyle w:val="a5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ОТЧЕТНО-ВЫБОРНАЯ КОНФЕРЕНЦИЯ </w:t>
      </w:r>
    </w:p>
    <w:p w:rsidR="009D4FD0" w:rsidRPr="004F01B6" w:rsidRDefault="009D4FD0" w:rsidP="009D4FD0">
      <w:pPr>
        <w:pStyle w:val="a5"/>
        <w:jc w:val="both"/>
        <w:rPr>
          <w:rFonts w:ascii="Arial" w:hAnsi="Arial" w:cs="Arial"/>
          <w:sz w:val="16"/>
          <w:szCs w:val="16"/>
          <w:lang w:eastAsia="ru-RU"/>
        </w:rPr>
      </w:pPr>
    </w:p>
    <w:p w:rsidR="002556F7" w:rsidRDefault="004F01B6" w:rsidP="004F01B6">
      <w:pPr>
        <w:pStyle w:val="a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F01B6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="002556F7">
        <w:rPr>
          <w:rFonts w:ascii="Arial" w:hAnsi="Arial" w:cs="Arial"/>
          <w:b/>
          <w:sz w:val="28"/>
          <w:szCs w:val="28"/>
          <w:shd w:val="clear" w:color="auto" w:fill="FFFFFF"/>
        </w:rPr>
        <w:t xml:space="preserve">9 марта на территории профсоюзного курорта «Ключи» состоялась </w:t>
      </w:r>
      <w:r w:rsidR="002556F7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XXIII</w:t>
      </w:r>
      <w:r w:rsidR="002556F7" w:rsidRPr="002556F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2556F7">
        <w:rPr>
          <w:rFonts w:ascii="Arial" w:hAnsi="Arial" w:cs="Arial"/>
          <w:b/>
          <w:sz w:val="28"/>
          <w:szCs w:val="28"/>
          <w:shd w:val="clear" w:color="auto" w:fill="FFFFFF"/>
        </w:rPr>
        <w:t>отчетно-выборная конференция Пермской краевой организации Общероссийского профсоюза работников культуры</w:t>
      </w:r>
    </w:p>
    <w:p w:rsidR="004F01B6" w:rsidRPr="004F01B6" w:rsidRDefault="004F01B6" w:rsidP="004F01B6">
      <w:pPr>
        <w:pStyle w:val="a5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556F7" w:rsidRDefault="002556F7" w:rsidP="00862AE7">
      <w:pPr>
        <w:pStyle w:val="a5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На конференцию собрались делегаты 9 территорий Пермского края и 19 первичных профсоюзных организаций учреждений культуры. С отчетным докладом выступил председатель краевого комитета </w:t>
      </w:r>
      <w:r w:rsidRPr="002556F7">
        <w:rPr>
          <w:rFonts w:ascii="Arial" w:hAnsi="Arial" w:cs="Arial"/>
          <w:b/>
          <w:sz w:val="28"/>
          <w:szCs w:val="28"/>
          <w:shd w:val="clear" w:color="auto" w:fill="FFFFFF"/>
        </w:rPr>
        <w:t>Алексей Толстиков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Он доложил о деятельности организации за период 2019-2024 год. В частности было отмечено, что за отчетный период в профсоюз вступило 690 человек, в учреждениях культуры созданы и активно работают 84 профсоюзных организации с численностью более 1700 членов профсоюза. </w:t>
      </w:r>
    </w:p>
    <w:p w:rsidR="002556F7" w:rsidRDefault="009A11DD" w:rsidP="00862AE7">
      <w:pPr>
        <w:pStyle w:val="a5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Председателем и выступающими были озвучены проблемные моменты в отрасли, в частности несоответствие инфляции и роста заработной платы, увеличение МРОТ без дополнительного финансирования, вопросы индексации заработной платы и доплат за категорию преподавателям дополнительного образования в сфере культуры.</w:t>
      </w:r>
    </w:p>
    <w:p w:rsidR="009A11DD" w:rsidRPr="009A11DD" w:rsidRDefault="009A11DD" w:rsidP="009A11DD">
      <w:pPr>
        <w:pStyle w:val="a5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Положительным моментом, по словам А. Толстикова, стало </w:t>
      </w:r>
      <w:r w:rsidR="00824A21">
        <w:rPr>
          <w:rFonts w:ascii="Arial" w:hAnsi="Arial" w:cs="Arial"/>
          <w:sz w:val="28"/>
          <w:szCs w:val="28"/>
          <w:lang w:eastAsia="ru-RU"/>
        </w:rPr>
        <w:t xml:space="preserve">обращение президента РФ </w:t>
      </w:r>
      <w:r w:rsidR="00824A21" w:rsidRPr="00824A21">
        <w:rPr>
          <w:rFonts w:ascii="Arial" w:hAnsi="Arial" w:cs="Arial"/>
          <w:b/>
          <w:sz w:val="28"/>
          <w:szCs w:val="28"/>
          <w:lang w:eastAsia="ru-RU"/>
        </w:rPr>
        <w:t>Владимира Путина</w:t>
      </w:r>
      <w:r w:rsidR="00824A21">
        <w:rPr>
          <w:rFonts w:ascii="Arial" w:hAnsi="Arial" w:cs="Arial"/>
          <w:sz w:val="28"/>
          <w:szCs w:val="28"/>
          <w:lang w:eastAsia="ru-RU"/>
        </w:rPr>
        <w:t xml:space="preserve"> к</w:t>
      </w:r>
      <w:r w:rsidRPr="009A11DD">
        <w:rPr>
          <w:rFonts w:ascii="Arial" w:hAnsi="Arial" w:cs="Arial"/>
          <w:sz w:val="28"/>
          <w:szCs w:val="28"/>
          <w:lang w:eastAsia="ru-RU"/>
        </w:rPr>
        <w:t xml:space="preserve"> Федеральному собранию в феврале этого года, </w:t>
      </w:r>
      <w:r w:rsidR="00824A21">
        <w:rPr>
          <w:rFonts w:ascii="Arial" w:hAnsi="Arial" w:cs="Arial"/>
          <w:sz w:val="28"/>
          <w:szCs w:val="28"/>
          <w:lang w:eastAsia="ru-RU"/>
        </w:rPr>
        <w:t>по устранению</w:t>
      </w:r>
      <w:r w:rsidRPr="009A11DD">
        <w:rPr>
          <w:rFonts w:ascii="Arial" w:hAnsi="Arial" w:cs="Arial"/>
          <w:sz w:val="28"/>
          <w:szCs w:val="28"/>
          <w:lang w:eastAsia="ru-RU"/>
        </w:rPr>
        <w:t xml:space="preserve"> несправедливо большо</w:t>
      </w:r>
      <w:r w:rsidR="00824A21">
        <w:rPr>
          <w:rFonts w:ascii="Arial" w:hAnsi="Arial" w:cs="Arial"/>
          <w:sz w:val="28"/>
          <w:szCs w:val="28"/>
          <w:lang w:eastAsia="ru-RU"/>
        </w:rPr>
        <w:t>го</w:t>
      </w:r>
      <w:r w:rsidRPr="009A11DD">
        <w:rPr>
          <w:rFonts w:ascii="Arial" w:hAnsi="Arial" w:cs="Arial"/>
          <w:sz w:val="28"/>
          <w:szCs w:val="28"/>
          <w:lang w:eastAsia="ru-RU"/>
        </w:rPr>
        <w:t xml:space="preserve"> разброс</w:t>
      </w:r>
      <w:r w:rsidR="00824A21">
        <w:rPr>
          <w:rFonts w:ascii="Arial" w:hAnsi="Arial" w:cs="Arial"/>
          <w:sz w:val="28"/>
          <w:szCs w:val="28"/>
          <w:lang w:eastAsia="ru-RU"/>
        </w:rPr>
        <w:t>а</w:t>
      </w:r>
      <w:r w:rsidRPr="009A11DD">
        <w:rPr>
          <w:rFonts w:ascii="Arial" w:hAnsi="Arial" w:cs="Arial"/>
          <w:sz w:val="28"/>
          <w:szCs w:val="28"/>
          <w:lang w:eastAsia="ru-RU"/>
        </w:rPr>
        <w:t xml:space="preserve"> в зарплатах бюджетников по регионам </w:t>
      </w:r>
      <w:r w:rsidR="00FE7EB4">
        <w:rPr>
          <w:rFonts w:ascii="Arial" w:hAnsi="Arial" w:cs="Arial"/>
          <w:sz w:val="28"/>
          <w:szCs w:val="28"/>
          <w:lang w:eastAsia="ru-RU"/>
        </w:rPr>
        <w:t>с</w:t>
      </w:r>
      <w:r w:rsidRPr="009A11DD">
        <w:rPr>
          <w:rFonts w:ascii="Arial" w:hAnsi="Arial" w:cs="Arial"/>
          <w:sz w:val="28"/>
          <w:szCs w:val="28"/>
          <w:lang w:eastAsia="ru-RU"/>
        </w:rPr>
        <w:t xml:space="preserve"> предлож</w:t>
      </w:r>
      <w:r w:rsidR="00824A21">
        <w:rPr>
          <w:rFonts w:ascii="Arial" w:hAnsi="Arial" w:cs="Arial"/>
          <w:sz w:val="28"/>
          <w:szCs w:val="28"/>
          <w:lang w:eastAsia="ru-RU"/>
        </w:rPr>
        <w:t>ен</w:t>
      </w:r>
      <w:r w:rsidR="00FE7EB4">
        <w:rPr>
          <w:rFonts w:ascii="Arial" w:hAnsi="Arial" w:cs="Arial"/>
          <w:sz w:val="28"/>
          <w:szCs w:val="28"/>
          <w:lang w:eastAsia="ru-RU"/>
        </w:rPr>
        <w:t>ием</w:t>
      </w:r>
      <w:r w:rsidRPr="009A11DD">
        <w:rPr>
          <w:rFonts w:ascii="Arial" w:hAnsi="Arial" w:cs="Arial"/>
          <w:sz w:val="28"/>
          <w:szCs w:val="28"/>
          <w:lang w:eastAsia="ru-RU"/>
        </w:rPr>
        <w:t xml:space="preserve"> в 2025 году отработать новую модель оплаты труда для бюджетников, а в 2026 году принять окончательное решение для всей страны. </w:t>
      </w:r>
    </w:p>
    <w:p w:rsidR="009A11DD" w:rsidRDefault="009A11DD" w:rsidP="009A11DD">
      <w:pPr>
        <w:pStyle w:val="a5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959F1">
        <w:rPr>
          <w:rFonts w:ascii="Arial" w:eastAsia="Times New Roman" w:hAnsi="Arial" w:cs="Arial"/>
          <w:sz w:val="28"/>
          <w:szCs w:val="28"/>
          <w:lang w:eastAsia="ru-RU"/>
        </w:rPr>
        <w:t>Кроме того, еще одно профсоюзное предложение, которое озвучил президент, касается кадровой проблемы в отрасли, а именно, запуск со следующего года программы «Земский работник культуры». По аналогии с программами «Земский доктор» и «Земский учитель», специалист, работник культуры, переезжающий на работу в село, получит 1 млн. рублей.</w:t>
      </w:r>
    </w:p>
    <w:p w:rsidR="00824A21" w:rsidRDefault="00824A21" w:rsidP="00824A21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Дополнительно, участники обсудили кадровые проблемы отрасли, вопросы оздоровления членов профсоюза, предоставления дополнительных социальных гарантий работникам и членам их семей, правовую и информационную работу профсоюза.</w:t>
      </w:r>
    </w:p>
    <w:p w:rsidR="009A11DD" w:rsidRDefault="00824A21" w:rsidP="00824A21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итогам конференции, д</w:t>
      </w:r>
      <w:r w:rsidR="009A11DD">
        <w:rPr>
          <w:rFonts w:ascii="Arial" w:hAnsi="Arial" w:cs="Arial"/>
          <w:sz w:val="28"/>
          <w:szCs w:val="28"/>
        </w:rPr>
        <w:t>елегаты доверили руководство организацией на очередной период действующему председателю Алексею Толстикову.</w:t>
      </w:r>
    </w:p>
    <w:p w:rsidR="00862AE7" w:rsidRPr="0030195B" w:rsidRDefault="00862AE7" w:rsidP="004F01B6">
      <w:pPr>
        <w:pStyle w:val="a5"/>
        <w:jc w:val="both"/>
        <w:rPr>
          <w:rFonts w:ascii="Arial" w:hAnsi="Arial" w:cs="Arial"/>
          <w:sz w:val="16"/>
          <w:szCs w:val="16"/>
        </w:rPr>
      </w:pPr>
    </w:p>
    <w:p w:rsidR="0030195B" w:rsidRPr="0030195B" w:rsidRDefault="0030195B" w:rsidP="0030195B">
      <w:pPr>
        <w:pStyle w:val="a5"/>
        <w:ind w:firstLine="708"/>
        <w:jc w:val="both"/>
        <w:rPr>
          <w:rFonts w:ascii="Arial" w:hAnsi="Arial" w:cs="Arial"/>
          <w:sz w:val="16"/>
          <w:szCs w:val="16"/>
        </w:rPr>
      </w:pPr>
    </w:p>
    <w:p w:rsidR="009A11DD" w:rsidRDefault="004F01B6" w:rsidP="0030195B">
      <w:pPr>
        <w:pStyle w:val="a5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F01B6">
        <w:rPr>
          <w:rFonts w:ascii="Arial" w:hAnsi="Arial" w:cs="Arial"/>
          <w:sz w:val="28"/>
          <w:szCs w:val="28"/>
          <w:shd w:val="clear" w:color="auto" w:fill="FFFFFF"/>
        </w:rPr>
        <w:t xml:space="preserve">В завершении </w:t>
      </w:r>
      <w:r w:rsidR="009A11DD">
        <w:rPr>
          <w:rFonts w:ascii="Arial" w:hAnsi="Arial" w:cs="Arial"/>
          <w:sz w:val="28"/>
          <w:szCs w:val="28"/>
          <w:shd w:val="clear" w:color="auto" w:fill="FFFFFF"/>
        </w:rPr>
        <w:t>конференции, для участников была проведена экскурсия по курорту, озвучены планы по его развитию.</w:t>
      </w:r>
    </w:p>
    <w:p w:rsidR="00AA620E" w:rsidRDefault="00AA620E" w:rsidP="00AA6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B4F" w:rsidRPr="00375BF3" w:rsidRDefault="00FE7EB4" w:rsidP="00D12B4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C70909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96167" wp14:editId="277A8E0D">
                <wp:simplePos x="0" y="0"/>
                <wp:positionH relativeFrom="margin">
                  <wp:align>center</wp:align>
                </wp:positionH>
                <wp:positionV relativeFrom="paragraph">
                  <wp:posOffset>47551</wp:posOffset>
                </wp:positionV>
                <wp:extent cx="6800850" cy="350875"/>
                <wp:effectExtent l="0" t="0" r="19050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08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1D7" w:rsidRPr="00FE7EB4" w:rsidRDefault="00B652CC" w:rsidP="005B21D7">
                            <w:pPr>
                              <w:pStyle w:val="a5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БОЛЬШЕ ИНФОРМАЦИИ</w:t>
                            </w:r>
                            <w:r w:rsidR="00824A2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В НАШЕМ ТГ-КАНАЛЕ: </w:t>
                            </w:r>
                            <w:r w:rsidR="00FE7EB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FE7EB4" w:rsidRPr="00FE7EB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FE7EB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me</w:t>
                            </w:r>
                            <w:r w:rsidR="00FE7EB4" w:rsidRPr="00FE7EB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FE7EB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profcult</w:t>
                            </w:r>
                            <w:proofErr w:type="spellEnd"/>
                          </w:p>
                          <w:p w:rsidR="005B21D7" w:rsidRDefault="005B21D7" w:rsidP="005B2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96167" id="Скругленный прямоугольник 6" o:spid="_x0000_s1027" style="position:absolute;left:0;text-align:left;margin-left:0;margin-top:3.75pt;width:535.5pt;height:27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" fillcolor="#7030a0" strokecolor="#385d8a" strokeweight="2pt">
                <v:textbox>
                  <w:txbxContent>
                    <w:p w:rsidR="005B21D7" w:rsidRPr="00FE7EB4" w:rsidRDefault="00B652CC" w:rsidP="005B21D7">
                      <w:pPr>
                        <w:pStyle w:val="a5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БОЛЬШЕ ИНФОРМАЦИИ</w:t>
                      </w:r>
                      <w:r w:rsidR="00824A2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В НАШЕМ ТГ-КАНАЛЕ: </w:t>
                      </w:r>
                      <w:r w:rsidR="00FE7EB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FE7EB4" w:rsidRPr="00FE7EB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FE7EB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me</w:t>
                      </w:r>
                      <w:r w:rsidR="00FE7EB4" w:rsidRPr="00FE7EB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FE7EB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profcult</w:t>
                      </w:r>
                      <w:proofErr w:type="spellEnd"/>
                    </w:p>
                    <w:p w:rsidR="005B21D7" w:rsidRDefault="005B21D7" w:rsidP="005B21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0209" w:rsidRPr="001219D4" w:rsidRDefault="00A30209" w:rsidP="00223F7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21241F" w:rsidRPr="00375BF3" w:rsidRDefault="0021241F" w:rsidP="00375BF3">
      <w:pPr>
        <w:jc w:val="both"/>
        <w:rPr>
          <w:rFonts w:ascii="Arial" w:hAnsi="Arial" w:cs="Arial"/>
          <w:sz w:val="26"/>
          <w:szCs w:val="26"/>
        </w:rPr>
      </w:pPr>
    </w:p>
    <w:sectPr w:rsidR="0021241F" w:rsidRPr="00375BF3" w:rsidSect="001219D4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D2D69"/>
    <w:multiLevelType w:val="hybridMultilevel"/>
    <w:tmpl w:val="DB16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6E5D"/>
    <w:multiLevelType w:val="multilevel"/>
    <w:tmpl w:val="8698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430FB"/>
    <w:multiLevelType w:val="hybridMultilevel"/>
    <w:tmpl w:val="57FC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1A8B"/>
    <w:multiLevelType w:val="hybridMultilevel"/>
    <w:tmpl w:val="0C94C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27"/>
    <w:rsid w:val="00016070"/>
    <w:rsid w:val="00020681"/>
    <w:rsid w:val="00043155"/>
    <w:rsid w:val="00044B47"/>
    <w:rsid w:val="00062BA1"/>
    <w:rsid w:val="0006594D"/>
    <w:rsid w:val="00067A47"/>
    <w:rsid w:val="000718FE"/>
    <w:rsid w:val="000856BE"/>
    <w:rsid w:val="00093FEC"/>
    <w:rsid w:val="000A40DF"/>
    <w:rsid w:val="000D52CF"/>
    <w:rsid w:val="000F13BD"/>
    <w:rsid w:val="00110E70"/>
    <w:rsid w:val="001219D4"/>
    <w:rsid w:val="00146803"/>
    <w:rsid w:val="00184B66"/>
    <w:rsid w:val="00185590"/>
    <w:rsid w:val="001859F3"/>
    <w:rsid w:val="001A4C4E"/>
    <w:rsid w:val="001A50F2"/>
    <w:rsid w:val="001A7E94"/>
    <w:rsid w:val="001C73EC"/>
    <w:rsid w:val="001D0350"/>
    <w:rsid w:val="001E618C"/>
    <w:rsid w:val="0020509B"/>
    <w:rsid w:val="00211359"/>
    <w:rsid w:val="0021241F"/>
    <w:rsid w:val="00221576"/>
    <w:rsid w:val="00223F7D"/>
    <w:rsid w:val="00242A98"/>
    <w:rsid w:val="00251B83"/>
    <w:rsid w:val="002556F7"/>
    <w:rsid w:val="00260439"/>
    <w:rsid w:val="0029465B"/>
    <w:rsid w:val="002A6933"/>
    <w:rsid w:val="002B3E71"/>
    <w:rsid w:val="002C3F44"/>
    <w:rsid w:val="002E7AD7"/>
    <w:rsid w:val="002F7F7D"/>
    <w:rsid w:val="0030195B"/>
    <w:rsid w:val="003120E2"/>
    <w:rsid w:val="00355FC1"/>
    <w:rsid w:val="0035607E"/>
    <w:rsid w:val="00360A23"/>
    <w:rsid w:val="00375BF3"/>
    <w:rsid w:val="003A356B"/>
    <w:rsid w:val="003B3079"/>
    <w:rsid w:val="003B54DA"/>
    <w:rsid w:val="00405625"/>
    <w:rsid w:val="00440D64"/>
    <w:rsid w:val="004410B8"/>
    <w:rsid w:val="00442066"/>
    <w:rsid w:val="0044243A"/>
    <w:rsid w:val="00443488"/>
    <w:rsid w:val="00487C99"/>
    <w:rsid w:val="004A7DBE"/>
    <w:rsid w:val="004C32F8"/>
    <w:rsid w:val="004E7026"/>
    <w:rsid w:val="004F01B6"/>
    <w:rsid w:val="004F7BEB"/>
    <w:rsid w:val="00510D53"/>
    <w:rsid w:val="005205AF"/>
    <w:rsid w:val="00526BBC"/>
    <w:rsid w:val="0053741C"/>
    <w:rsid w:val="005578C6"/>
    <w:rsid w:val="005804B7"/>
    <w:rsid w:val="00582E4C"/>
    <w:rsid w:val="005B21D7"/>
    <w:rsid w:val="005B42DE"/>
    <w:rsid w:val="005B4A11"/>
    <w:rsid w:val="005B55F4"/>
    <w:rsid w:val="005E1118"/>
    <w:rsid w:val="00600815"/>
    <w:rsid w:val="00601938"/>
    <w:rsid w:val="0061578F"/>
    <w:rsid w:val="0061752D"/>
    <w:rsid w:val="00625646"/>
    <w:rsid w:val="00631B33"/>
    <w:rsid w:val="0063653E"/>
    <w:rsid w:val="0064023B"/>
    <w:rsid w:val="00656980"/>
    <w:rsid w:val="00674648"/>
    <w:rsid w:val="006803F8"/>
    <w:rsid w:val="006812C7"/>
    <w:rsid w:val="00692F43"/>
    <w:rsid w:val="006968F6"/>
    <w:rsid w:val="0069704C"/>
    <w:rsid w:val="006A4F15"/>
    <w:rsid w:val="006B2536"/>
    <w:rsid w:val="006C0F81"/>
    <w:rsid w:val="006C5C3B"/>
    <w:rsid w:val="0070736A"/>
    <w:rsid w:val="007305C7"/>
    <w:rsid w:val="00750900"/>
    <w:rsid w:val="00757EE1"/>
    <w:rsid w:val="00762C37"/>
    <w:rsid w:val="00785BEA"/>
    <w:rsid w:val="007B4428"/>
    <w:rsid w:val="007B52B0"/>
    <w:rsid w:val="007C265B"/>
    <w:rsid w:val="007D14E0"/>
    <w:rsid w:val="007E0144"/>
    <w:rsid w:val="007E15E6"/>
    <w:rsid w:val="007F3F67"/>
    <w:rsid w:val="007F47F5"/>
    <w:rsid w:val="00805F55"/>
    <w:rsid w:val="00807E1C"/>
    <w:rsid w:val="00811C77"/>
    <w:rsid w:val="00813886"/>
    <w:rsid w:val="00816D84"/>
    <w:rsid w:val="0081726C"/>
    <w:rsid w:val="00824A21"/>
    <w:rsid w:val="00862AE7"/>
    <w:rsid w:val="00885738"/>
    <w:rsid w:val="008867E8"/>
    <w:rsid w:val="00887573"/>
    <w:rsid w:val="008956EC"/>
    <w:rsid w:val="008A2E86"/>
    <w:rsid w:val="00902C7E"/>
    <w:rsid w:val="009056F1"/>
    <w:rsid w:val="00912818"/>
    <w:rsid w:val="00954417"/>
    <w:rsid w:val="00967CB4"/>
    <w:rsid w:val="00981850"/>
    <w:rsid w:val="009A11DD"/>
    <w:rsid w:val="009C4E2D"/>
    <w:rsid w:val="009C6E08"/>
    <w:rsid w:val="009C702E"/>
    <w:rsid w:val="009D4FD0"/>
    <w:rsid w:val="009D7C7D"/>
    <w:rsid w:val="00A11AD2"/>
    <w:rsid w:val="00A276D8"/>
    <w:rsid w:val="00A30209"/>
    <w:rsid w:val="00A33CBC"/>
    <w:rsid w:val="00A67500"/>
    <w:rsid w:val="00A74F6E"/>
    <w:rsid w:val="00A9626F"/>
    <w:rsid w:val="00AA620E"/>
    <w:rsid w:val="00AA7C73"/>
    <w:rsid w:val="00AB227E"/>
    <w:rsid w:val="00AB2343"/>
    <w:rsid w:val="00AC604E"/>
    <w:rsid w:val="00AD0E64"/>
    <w:rsid w:val="00AD24D7"/>
    <w:rsid w:val="00AE223B"/>
    <w:rsid w:val="00AE3A19"/>
    <w:rsid w:val="00B15B0E"/>
    <w:rsid w:val="00B2056A"/>
    <w:rsid w:val="00B31AB5"/>
    <w:rsid w:val="00B363F7"/>
    <w:rsid w:val="00B36C26"/>
    <w:rsid w:val="00B4793B"/>
    <w:rsid w:val="00B533B3"/>
    <w:rsid w:val="00B6379F"/>
    <w:rsid w:val="00B652CC"/>
    <w:rsid w:val="00B70918"/>
    <w:rsid w:val="00B96A27"/>
    <w:rsid w:val="00BA0173"/>
    <w:rsid w:val="00BB5DBB"/>
    <w:rsid w:val="00BC4E4A"/>
    <w:rsid w:val="00BD6002"/>
    <w:rsid w:val="00BD618A"/>
    <w:rsid w:val="00BF7CFC"/>
    <w:rsid w:val="00C33E64"/>
    <w:rsid w:val="00C57899"/>
    <w:rsid w:val="00C93313"/>
    <w:rsid w:val="00C96C99"/>
    <w:rsid w:val="00CA6650"/>
    <w:rsid w:val="00CB4A3C"/>
    <w:rsid w:val="00CB4DE7"/>
    <w:rsid w:val="00CB7877"/>
    <w:rsid w:val="00CC6426"/>
    <w:rsid w:val="00CE5A03"/>
    <w:rsid w:val="00CF3696"/>
    <w:rsid w:val="00D12B4F"/>
    <w:rsid w:val="00D34180"/>
    <w:rsid w:val="00D36C27"/>
    <w:rsid w:val="00D62A75"/>
    <w:rsid w:val="00D92EC0"/>
    <w:rsid w:val="00DF0342"/>
    <w:rsid w:val="00DF407D"/>
    <w:rsid w:val="00DF7BD6"/>
    <w:rsid w:val="00E001B7"/>
    <w:rsid w:val="00E2157A"/>
    <w:rsid w:val="00E272CC"/>
    <w:rsid w:val="00EB1D68"/>
    <w:rsid w:val="00EB467F"/>
    <w:rsid w:val="00EB6E2F"/>
    <w:rsid w:val="00EF028A"/>
    <w:rsid w:val="00EF5656"/>
    <w:rsid w:val="00F217E6"/>
    <w:rsid w:val="00F22BA5"/>
    <w:rsid w:val="00F318FF"/>
    <w:rsid w:val="00F4304D"/>
    <w:rsid w:val="00F5325A"/>
    <w:rsid w:val="00F61CC9"/>
    <w:rsid w:val="00F643E9"/>
    <w:rsid w:val="00F74B89"/>
    <w:rsid w:val="00F86E2D"/>
    <w:rsid w:val="00FA4E06"/>
    <w:rsid w:val="00FA78C0"/>
    <w:rsid w:val="00FB1744"/>
    <w:rsid w:val="00FD3CF7"/>
    <w:rsid w:val="00FD44B4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3AE04-8F39-4422-BF36-FA05B2C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63F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B21D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4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5590"/>
    <w:pPr>
      <w:ind w:left="720"/>
      <w:contextualSpacing/>
    </w:pPr>
  </w:style>
  <w:style w:type="table" w:styleId="a9">
    <w:name w:val="Table Grid"/>
    <w:basedOn w:val="a1"/>
    <w:uiPriority w:val="59"/>
    <w:rsid w:val="00AA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9A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08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2577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3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4099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9463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5506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5518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697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5709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2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640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088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0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91777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242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8926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1290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6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0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4540385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988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4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18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</dc:creator>
  <cp:lastModifiedBy>user</cp:lastModifiedBy>
  <cp:revision>3</cp:revision>
  <dcterms:created xsi:type="dcterms:W3CDTF">2024-03-22T06:51:00Z</dcterms:created>
  <dcterms:modified xsi:type="dcterms:W3CDTF">2024-03-22T06:51:00Z</dcterms:modified>
</cp:coreProperties>
</file>